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7D3D3" w14:textId="2E0FF59D" w:rsidR="005B4260" w:rsidRPr="004F51E4" w:rsidRDefault="008F5C47" w:rsidP="00C4751D">
      <w:pPr>
        <w:spacing w:after="0" w:line="240" w:lineRule="auto"/>
        <w:jc w:val="center"/>
        <w:rPr>
          <w:b/>
          <w:sz w:val="44"/>
        </w:rPr>
      </w:pPr>
      <w:r w:rsidRPr="008F5C47">
        <w:rPr>
          <w:b/>
          <w:sz w:val="44"/>
        </w:rPr>
        <w:t>Shopping rules</w:t>
      </w:r>
      <w:r w:rsidR="007639B5">
        <w:rPr>
          <w:b/>
          <w:sz w:val="44"/>
        </w:rPr>
        <w:t xml:space="preserve"> (Englisch)</w:t>
      </w:r>
    </w:p>
    <w:p w14:paraId="06C62377" w14:textId="77777777" w:rsidR="00C4751D" w:rsidRPr="004F51E4" w:rsidRDefault="00C4751D" w:rsidP="00C4751D">
      <w:pPr>
        <w:spacing w:after="0" w:line="240" w:lineRule="auto"/>
        <w:rPr>
          <w:sz w:val="32"/>
        </w:rPr>
      </w:pPr>
    </w:p>
    <w:p w14:paraId="36832E0A" w14:textId="1ED44B32" w:rsidR="002005F8" w:rsidRPr="004F51E4" w:rsidRDefault="0033592C" w:rsidP="00DD0153">
      <w:pPr>
        <w:spacing w:after="120" w:line="240" w:lineRule="auto"/>
        <w:rPr>
          <w:sz w:val="28"/>
        </w:rPr>
      </w:pPr>
      <w:r w:rsidRPr="0033592C">
        <w:rPr>
          <w:sz w:val="28"/>
        </w:rPr>
        <w:t>At the "Limburger Lädchen," low-income families and individuals can buy groceries for very little money. The food is sometimes not quite fresh or past its best-before date. Nevertheless, the food is still good.</w:t>
      </w:r>
    </w:p>
    <w:p w14:paraId="18266651" w14:textId="3635CD08" w:rsidR="00F4139E" w:rsidRPr="004F51E4" w:rsidRDefault="00C80B84" w:rsidP="00DD0153">
      <w:pPr>
        <w:spacing w:after="120" w:line="240" w:lineRule="auto"/>
        <w:rPr>
          <w:sz w:val="28"/>
        </w:rPr>
      </w:pPr>
      <w:r w:rsidRPr="00C80B84">
        <w:rPr>
          <w:sz w:val="28"/>
        </w:rPr>
        <w:t>Check the food. You are responsible for the food. By signing this form, you release us from liability.</w:t>
      </w:r>
    </w:p>
    <w:p w14:paraId="2D8E6F26" w14:textId="695D8EB9" w:rsidR="00F4139E" w:rsidRPr="004F51E4" w:rsidRDefault="00C80B84" w:rsidP="00DD0153">
      <w:pPr>
        <w:spacing w:after="120" w:line="240" w:lineRule="auto"/>
        <w:rPr>
          <w:sz w:val="28"/>
        </w:rPr>
      </w:pPr>
      <w:r w:rsidRPr="00C80B84">
        <w:rPr>
          <w:sz w:val="28"/>
        </w:rPr>
        <w:t>The sale of food is prohibited.</w:t>
      </w:r>
    </w:p>
    <w:p w14:paraId="37849F7B" w14:textId="257BD547" w:rsidR="00E04C21" w:rsidRDefault="00E04C21" w:rsidP="00DD0153">
      <w:pPr>
        <w:spacing w:after="120" w:line="240" w:lineRule="auto"/>
        <w:rPr>
          <w:sz w:val="28"/>
        </w:rPr>
      </w:pPr>
      <w:r w:rsidRPr="00E04C21">
        <w:rPr>
          <w:sz w:val="28"/>
        </w:rPr>
        <w:t xml:space="preserve">We'll be happy to issue you with an </w:t>
      </w:r>
      <w:r w:rsidR="00EF46FB" w:rsidRPr="00EF46FB">
        <w:rPr>
          <w:sz w:val="28"/>
        </w:rPr>
        <w:t>ID for the Limburger Lädchen</w:t>
      </w:r>
      <w:r w:rsidRPr="00E04C21">
        <w:rPr>
          <w:sz w:val="28"/>
        </w:rPr>
        <w:t>, so you can pick up your goods from us.</w:t>
      </w:r>
    </w:p>
    <w:p w14:paraId="0E84ED7A" w14:textId="3ADCD6F3" w:rsidR="008655E4" w:rsidRPr="004F51E4" w:rsidRDefault="004650E4" w:rsidP="00DD0153">
      <w:pPr>
        <w:spacing w:after="120" w:line="240" w:lineRule="auto"/>
        <w:rPr>
          <w:sz w:val="28"/>
        </w:rPr>
      </w:pPr>
      <w:r w:rsidRPr="004650E4">
        <w:rPr>
          <w:sz w:val="28"/>
        </w:rPr>
        <w:t>We donate groceries unwrapped to reduce waste. Please bring bags. We always have different quantities on our sale days. The staff will decide how many you'll receive.</w:t>
      </w:r>
    </w:p>
    <w:p w14:paraId="163D1916" w14:textId="65723B9D" w:rsidR="00427663" w:rsidRPr="004F51E4" w:rsidRDefault="004650E4" w:rsidP="00DD0153">
      <w:pPr>
        <w:spacing w:after="120" w:line="240" w:lineRule="auto"/>
        <w:rPr>
          <w:b/>
          <w:bCs/>
          <w:sz w:val="28"/>
        </w:rPr>
      </w:pPr>
      <w:r w:rsidRPr="004650E4">
        <w:rPr>
          <w:b/>
          <w:bCs/>
          <w:sz w:val="28"/>
        </w:rPr>
        <w:t>Please note:</w:t>
      </w:r>
    </w:p>
    <w:p w14:paraId="3AF969D6" w14:textId="246445F4" w:rsidR="006B09EF" w:rsidRPr="004F51E4" w:rsidRDefault="000534ED" w:rsidP="00BF2FEA">
      <w:pPr>
        <w:pStyle w:val="Listenabsatz"/>
        <w:numPr>
          <w:ilvl w:val="0"/>
          <w:numId w:val="4"/>
        </w:numPr>
        <w:spacing w:after="120" w:line="240" w:lineRule="auto"/>
        <w:rPr>
          <w:sz w:val="28"/>
        </w:rPr>
      </w:pPr>
      <w:r w:rsidRPr="000534ED">
        <w:rPr>
          <w:sz w:val="28"/>
        </w:rPr>
        <w:t xml:space="preserve">Deregister if you won't be able to pick up groceries for an extended period. For example, if you're going on vacation. If you haven't picked up groceries for two months, your </w:t>
      </w:r>
      <w:r w:rsidR="00F86085" w:rsidRPr="00F86085">
        <w:rPr>
          <w:sz w:val="28"/>
        </w:rPr>
        <w:t>ID for the Limburger Lädchen</w:t>
      </w:r>
      <w:r w:rsidR="00F86085" w:rsidRPr="00F86085">
        <w:rPr>
          <w:sz w:val="28"/>
        </w:rPr>
        <w:t xml:space="preserve"> </w:t>
      </w:r>
      <w:r w:rsidRPr="000534ED">
        <w:rPr>
          <w:sz w:val="28"/>
        </w:rPr>
        <w:t>will be invalid.</w:t>
      </w:r>
    </w:p>
    <w:p w14:paraId="2CDBCCD5" w14:textId="3B1AC69D" w:rsidR="00EC3C26" w:rsidRPr="004F51E4" w:rsidRDefault="002472DA" w:rsidP="00BF2FEA">
      <w:pPr>
        <w:pStyle w:val="Listenabsatz"/>
        <w:numPr>
          <w:ilvl w:val="0"/>
          <w:numId w:val="4"/>
        </w:numPr>
        <w:spacing w:after="120" w:line="240" w:lineRule="auto"/>
        <w:rPr>
          <w:sz w:val="28"/>
        </w:rPr>
      </w:pPr>
      <w:r w:rsidRPr="002472DA">
        <w:rPr>
          <w:sz w:val="28"/>
        </w:rPr>
        <w:t xml:space="preserve">The </w:t>
      </w:r>
      <w:r w:rsidR="00EF46FB" w:rsidRPr="00EF46FB">
        <w:rPr>
          <w:sz w:val="28"/>
        </w:rPr>
        <w:t>ID for the Limburger Lädchen</w:t>
      </w:r>
      <w:r w:rsidR="00EF46FB" w:rsidRPr="00EF46FB">
        <w:rPr>
          <w:sz w:val="28"/>
        </w:rPr>
        <w:t xml:space="preserve"> </w:t>
      </w:r>
      <w:r w:rsidRPr="002472DA">
        <w:rPr>
          <w:sz w:val="28"/>
        </w:rPr>
        <w:t>is valid for one year. After that, you will need new documents and receive a new ID card. Contact us if your ID card has expired.</w:t>
      </w:r>
    </w:p>
    <w:p w14:paraId="25762871" w14:textId="2A148C43" w:rsidR="008C061E" w:rsidRPr="004F51E4" w:rsidRDefault="00D14572" w:rsidP="00FD3D7C">
      <w:pPr>
        <w:pStyle w:val="Listenabsatz"/>
        <w:numPr>
          <w:ilvl w:val="0"/>
          <w:numId w:val="4"/>
        </w:numPr>
        <w:spacing w:after="120" w:line="240" w:lineRule="auto"/>
        <w:rPr>
          <w:sz w:val="28"/>
        </w:rPr>
      </w:pPr>
      <w:r w:rsidRPr="00D14572">
        <w:rPr>
          <w:sz w:val="28"/>
        </w:rPr>
        <w:t xml:space="preserve">There is only one </w:t>
      </w:r>
      <w:r w:rsidR="00EF46FB" w:rsidRPr="00EF46FB">
        <w:rPr>
          <w:sz w:val="28"/>
        </w:rPr>
        <w:t>ID for the Limburger Lädchen</w:t>
      </w:r>
      <w:r w:rsidR="00EF46FB" w:rsidRPr="00EF46FB">
        <w:rPr>
          <w:sz w:val="28"/>
        </w:rPr>
        <w:t xml:space="preserve"> </w:t>
      </w:r>
      <w:r w:rsidRPr="00D14572">
        <w:rPr>
          <w:sz w:val="28"/>
        </w:rPr>
        <w:t>for each family or couple.</w:t>
      </w:r>
    </w:p>
    <w:p w14:paraId="2E7585FA" w14:textId="3A0DC35D" w:rsidR="007874EB" w:rsidRPr="004F51E4" w:rsidRDefault="00D14572" w:rsidP="00FD3D7C">
      <w:pPr>
        <w:pStyle w:val="Listenabsatz"/>
        <w:numPr>
          <w:ilvl w:val="0"/>
          <w:numId w:val="4"/>
        </w:numPr>
        <w:spacing w:after="120" w:line="240" w:lineRule="auto"/>
        <w:rPr>
          <w:sz w:val="28"/>
        </w:rPr>
      </w:pPr>
      <w:r w:rsidRPr="00D14572">
        <w:rPr>
          <w:sz w:val="28"/>
        </w:rPr>
        <w:t>You will receive groceries once a week: on Tuesday or Friday</w:t>
      </w:r>
      <w:r w:rsidR="007874EB" w:rsidRPr="004F51E4">
        <w:rPr>
          <w:sz w:val="28"/>
        </w:rPr>
        <w:t>.</w:t>
      </w:r>
    </w:p>
    <w:p w14:paraId="2D654CD0" w14:textId="045D400E" w:rsidR="003B1028" w:rsidRPr="004F51E4" w:rsidRDefault="0097562B" w:rsidP="007955E1">
      <w:pPr>
        <w:spacing w:after="120" w:line="240" w:lineRule="auto"/>
        <w:rPr>
          <w:sz w:val="28"/>
        </w:rPr>
      </w:pPr>
      <w:r w:rsidRPr="0097562B">
        <w:rPr>
          <w:sz w:val="28"/>
        </w:rPr>
        <w:t>We all work for you on a voluntary basis. We are happy to help you. We are friendly and tolerant. We expect the same from you.</w:t>
      </w:r>
      <w:r w:rsidR="003B1028" w:rsidRPr="004F51E4">
        <w:rPr>
          <w:sz w:val="28"/>
        </w:rPr>
        <w:br w:type="page"/>
      </w:r>
    </w:p>
    <w:p w14:paraId="195F1C2D" w14:textId="154E1860" w:rsidR="00B414CF" w:rsidRPr="004F51E4" w:rsidRDefault="000842DF" w:rsidP="003B1028">
      <w:pPr>
        <w:spacing w:after="0" w:line="240" w:lineRule="auto"/>
        <w:jc w:val="center"/>
        <w:rPr>
          <w:b/>
          <w:sz w:val="44"/>
        </w:rPr>
      </w:pPr>
      <w:r w:rsidRPr="000842DF">
        <w:rPr>
          <w:b/>
          <w:sz w:val="44"/>
        </w:rPr>
        <w:lastRenderedPageBreak/>
        <w:t xml:space="preserve">How to get your ID </w:t>
      </w:r>
      <w:r w:rsidR="00F86085" w:rsidRPr="00F86085">
        <w:rPr>
          <w:b/>
          <w:sz w:val="44"/>
        </w:rPr>
        <w:t>for the Limburger Lädchen</w:t>
      </w:r>
    </w:p>
    <w:p w14:paraId="133989C0" w14:textId="77777777" w:rsidR="008205D8" w:rsidRPr="004F51E4" w:rsidRDefault="008205D8" w:rsidP="00DD0153">
      <w:pPr>
        <w:spacing w:after="120" w:line="240" w:lineRule="auto"/>
        <w:rPr>
          <w:sz w:val="28"/>
        </w:rPr>
      </w:pPr>
    </w:p>
    <w:p w14:paraId="65D8395A" w14:textId="0D4B5474" w:rsidR="00D0592D" w:rsidRPr="004F51E4" w:rsidRDefault="001F29EB" w:rsidP="008A1EFA">
      <w:pPr>
        <w:spacing w:after="120" w:line="240" w:lineRule="auto"/>
        <w:rPr>
          <w:sz w:val="28"/>
        </w:rPr>
      </w:pPr>
      <w:r w:rsidRPr="001F29EB">
        <w:rPr>
          <w:sz w:val="28"/>
        </w:rPr>
        <w:t>You will only receive food from us with an ID</w:t>
      </w:r>
      <w:r>
        <w:rPr>
          <w:sz w:val="28"/>
        </w:rPr>
        <w:t xml:space="preserve"> for the Limburger Lädchen</w:t>
      </w:r>
      <w:r w:rsidRPr="001F29EB">
        <w:rPr>
          <w:sz w:val="28"/>
        </w:rPr>
        <w:t>. For this, we need the following from you:</w:t>
      </w:r>
    </w:p>
    <w:p w14:paraId="5908E97B" w14:textId="421E1EA5" w:rsidR="0008447E" w:rsidRDefault="0008447E" w:rsidP="008A1EFA">
      <w:pPr>
        <w:pStyle w:val="Listenabsatz"/>
        <w:numPr>
          <w:ilvl w:val="0"/>
          <w:numId w:val="3"/>
        </w:numPr>
        <w:spacing w:after="120" w:line="240" w:lineRule="auto"/>
        <w:ind w:left="568" w:hanging="284"/>
        <w:rPr>
          <w:sz w:val="28"/>
        </w:rPr>
      </w:pPr>
      <w:r w:rsidRPr="0008447E">
        <w:rPr>
          <w:sz w:val="28"/>
        </w:rPr>
        <w:t>a passport photo (5 cm high and 4 cm wide) (we will also take the passport photo from your old ID</w:t>
      </w:r>
      <w:r>
        <w:rPr>
          <w:sz w:val="28"/>
        </w:rPr>
        <w:t xml:space="preserve"> </w:t>
      </w:r>
      <w:r>
        <w:rPr>
          <w:sz w:val="28"/>
        </w:rPr>
        <w:t>for the Limburger Lädchen</w:t>
      </w:r>
      <w:r w:rsidRPr="0008447E">
        <w:rPr>
          <w:sz w:val="28"/>
        </w:rPr>
        <w:t>)</w:t>
      </w:r>
    </w:p>
    <w:p w14:paraId="2AC58F3A" w14:textId="2CF7A54F" w:rsidR="00D0592D" w:rsidRPr="004F51E4" w:rsidRDefault="00DB2ECA" w:rsidP="008A1EFA">
      <w:pPr>
        <w:pStyle w:val="Listenabsatz"/>
        <w:numPr>
          <w:ilvl w:val="0"/>
          <w:numId w:val="3"/>
        </w:numPr>
        <w:spacing w:after="120" w:line="240" w:lineRule="auto"/>
        <w:ind w:left="568" w:hanging="284"/>
        <w:rPr>
          <w:sz w:val="28"/>
        </w:rPr>
      </w:pPr>
      <w:r w:rsidRPr="00DB2ECA">
        <w:rPr>
          <w:sz w:val="28"/>
        </w:rPr>
        <w:t>Your proof of income (e.g. pension certificate, citizen's benefit certificate or certificate from the social welfare office)</w:t>
      </w:r>
    </w:p>
    <w:p w14:paraId="25473C69" w14:textId="77777777" w:rsidR="002F5860" w:rsidRDefault="002F5860" w:rsidP="008A1EFA">
      <w:pPr>
        <w:pStyle w:val="Listenabsatz"/>
        <w:numPr>
          <w:ilvl w:val="0"/>
          <w:numId w:val="3"/>
        </w:numPr>
        <w:spacing w:after="120" w:line="240" w:lineRule="auto"/>
        <w:ind w:left="568" w:hanging="284"/>
        <w:rPr>
          <w:sz w:val="28"/>
        </w:rPr>
      </w:pPr>
      <w:r w:rsidRPr="002F5860">
        <w:rPr>
          <w:sz w:val="28"/>
        </w:rPr>
        <w:t>Copy of your identity card</w:t>
      </w:r>
    </w:p>
    <w:p w14:paraId="7E814E4E" w14:textId="77777777" w:rsidR="008A1790" w:rsidRDefault="008A1790" w:rsidP="008A1EFA">
      <w:pPr>
        <w:pStyle w:val="Listenabsatz"/>
        <w:numPr>
          <w:ilvl w:val="0"/>
          <w:numId w:val="3"/>
        </w:numPr>
        <w:spacing w:after="120" w:line="240" w:lineRule="auto"/>
        <w:ind w:left="568" w:hanging="284"/>
        <w:rPr>
          <w:sz w:val="28"/>
        </w:rPr>
      </w:pPr>
      <w:r w:rsidRPr="008A1790">
        <w:rPr>
          <w:sz w:val="28"/>
        </w:rPr>
        <w:t>completed and signed application</w:t>
      </w:r>
    </w:p>
    <w:p w14:paraId="16C92B2A" w14:textId="77777777" w:rsidR="008A1790" w:rsidRDefault="008A1790" w:rsidP="008A1EFA">
      <w:pPr>
        <w:pStyle w:val="Listenabsatz"/>
        <w:numPr>
          <w:ilvl w:val="0"/>
          <w:numId w:val="3"/>
        </w:numPr>
        <w:spacing w:after="120" w:line="240" w:lineRule="auto"/>
        <w:ind w:left="568" w:hanging="284"/>
        <w:rPr>
          <w:sz w:val="28"/>
        </w:rPr>
      </w:pPr>
      <w:r w:rsidRPr="008A1790">
        <w:rPr>
          <w:sz w:val="28"/>
        </w:rPr>
        <w:t>When you would like to shop with us: Tuesday or Friday</w:t>
      </w:r>
    </w:p>
    <w:p w14:paraId="723B8E70" w14:textId="77777777" w:rsidR="009757F8" w:rsidRDefault="009757F8" w:rsidP="00DD0153">
      <w:pPr>
        <w:spacing w:after="120" w:line="240" w:lineRule="auto"/>
        <w:rPr>
          <w:sz w:val="28"/>
        </w:rPr>
      </w:pPr>
      <w:r w:rsidRPr="009757F8">
        <w:rPr>
          <w:sz w:val="28"/>
        </w:rPr>
        <w:t>To ensure your data is protected, please place the completed application in an envelope (which we will provide you with) and give the envelope to our volunteers.</w:t>
      </w:r>
    </w:p>
    <w:p w14:paraId="44478268" w14:textId="65565C90" w:rsidR="003B1028" w:rsidRPr="004F51E4" w:rsidRDefault="002D0946" w:rsidP="002D0946">
      <w:pPr>
        <w:spacing w:after="120" w:line="240" w:lineRule="auto"/>
        <w:rPr>
          <w:sz w:val="28"/>
        </w:rPr>
      </w:pPr>
      <w:r w:rsidRPr="002D0946">
        <w:rPr>
          <w:sz w:val="28"/>
        </w:rPr>
        <w:t>If there are no questions regarding the application, you can pick up the ID card from the shop in Limburg about three weeks later.</w:t>
      </w:r>
    </w:p>
    <w:sectPr w:rsidR="003B1028" w:rsidRPr="004F51E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5F2EE" w14:textId="77777777" w:rsidR="004B65D0" w:rsidRDefault="004B65D0" w:rsidP="008A080A">
      <w:pPr>
        <w:spacing w:after="0" w:line="240" w:lineRule="auto"/>
      </w:pPr>
      <w:r>
        <w:separator/>
      </w:r>
    </w:p>
  </w:endnote>
  <w:endnote w:type="continuationSeparator" w:id="0">
    <w:p w14:paraId="76C325F6" w14:textId="77777777" w:rsidR="004B65D0" w:rsidRDefault="004B65D0" w:rsidP="008A0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03188" w14:textId="77777777" w:rsidR="009F3B94" w:rsidRDefault="009F3B9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43947" w14:textId="07116960" w:rsidR="008A080A" w:rsidRDefault="008A080A" w:rsidP="008A080A">
    <w:pPr>
      <w:pStyle w:val="Fuzeile"/>
      <w:jc w:val="right"/>
    </w:pPr>
    <w:r>
      <w:t xml:space="preserve">Stand: </w:t>
    </w:r>
    <w:r w:rsidR="009F3B94">
      <w:t>13.02</w:t>
    </w:r>
    <w:r w:rsidR="00D90692">
      <w:t>.2025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4B521" w14:textId="77777777" w:rsidR="009F3B94" w:rsidRDefault="009F3B9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B93BD" w14:textId="77777777" w:rsidR="004B65D0" w:rsidRDefault="004B65D0" w:rsidP="008A080A">
      <w:pPr>
        <w:spacing w:after="0" w:line="240" w:lineRule="auto"/>
      </w:pPr>
      <w:r>
        <w:separator/>
      </w:r>
    </w:p>
  </w:footnote>
  <w:footnote w:type="continuationSeparator" w:id="0">
    <w:p w14:paraId="3F048212" w14:textId="77777777" w:rsidR="004B65D0" w:rsidRDefault="004B65D0" w:rsidP="008A0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B5A72" w14:textId="77777777" w:rsidR="009F3B94" w:rsidRDefault="009F3B9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CA815" w14:textId="4121BEA3" w:rsidR="008A080A" w:rsidRDefault="008A080A" w:rsidP="008A080A">
    <w:pPr>
      <w:pStyle w:val="Kopfzeile"/>
      <w:jc w:val="right"/>
    </w:pPr>
    <w:r>
      <w:rPr>
        <w:noProof/>
        <w:lang w:eastAsia="de-DE"/>
      </w:rPr>
      <w:drawing>
        <wp:inline distT="0" distB="0" distL="0" distR="0" wp14:anchorId="0E21CE01" wp14:editId="05CBDD6E">
          <wp:extent cx="762277" cy="99822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H Logo.bmp"/>
                  <pic:cNvPicPr/>
                </pic:nvPicPr>
                <pic:blipFill>
                  <a:blip r:embed="rId1">
                    <a:extLst>
                      <a:ext uri="{28A0092B-C50C-407E-A947-70E740481C1C}">
                        <a14:useLocalDpi xmlns:a14="http://schemas.microsoft.com/office/drawing/2010/main" val="0"/>
                      </a:ext>
                    </a:extLst>
                  </a:blip>
                  <a:stretch>
                    <a:fillRect/>
                  </a:stretch>
                </pic:blipFill>
                <pic:spPr>
                  <a:xfrm>
                    <a:off x="0" y="0"/>
                    <a:ext cx="772202" cy="1011217"/>
                  </a:xfrm>
                  <a:prstGeom prst="rect">
                    <a:avLst/>
                  </a:prstGeom>
                </pic:spPr>
              </pic:pic>
            </a:graphicData>
          </a:graphic>
        </wp:inline>
      </w:drawing>
    </w:r>
  </w:p>
  <w:p w14:paraId="5082F143" w14:textId="77777777" w:rsidR="00C66054" w:rsidRDefault="00C66054" w:rsidP="008A080A">
    <w:pPr>
      <w:pStyle w:val="Kopfzeile"/>
      <w:jc w:val="right"/>
    </w:pPr>
  </w:p>
  <w:p w14:paraId="2E4D56F0" w14:textId="469B57C5" w:rsidR="00C66054" w:rsidRDefault="00C66054" w:rsidP="008A080A">
    <w:pPr>
      <w:pStyle w:val="Kopfzeile"/>
      <w:jc w:val="right"/>
    </w:pPr>
    <w:r>
      <w:t>Förderkreis Obdachlosenhilfe Limburg e.V.</w:t>
    </w:r>
  </w:p>
  <w:p w14:paraId="2153FD91" w14:textId="5CE1777C" w:rsidR="00DD0153" w:rsidRDefault="00DD0153" w:rsidP="008A080A">
    <w:pPr>
      <w:pStyle w:val="Kopfzeile"/>
      <w:jc w:val="right"/>
    </w:pPr>
    <w:r>
      <w:t>„</w:t>
    </w:r>
    <w:r w:rsidR="00203222">
      <w:t>Limburger</w:t>
    </w:r>
    <w:r>
      <w:t xml:space="preserve"> Lädchen“</w:t>
    </w:r>
  </w:p>
  <w:p w14:paraId="7133D7BC" w14:textId="77777777" w:rsidR="00894DC3" w:rsidRDefault="00894DC3" w:rsidP="008A080A">
    <w:pPr>
      <w:pStyle w:val="Kopfzeile"/>
      <w:jc w:val="right"/>
    </w:pPr>
  </w:p>
  <w:p w14:paraId="5E4829AD" w14:textId="77777777" w:rsidR="00EE6FD7" w:rsidRDefault="00EE6FD7" w:rsidP="008A080A">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0EF7A" w14:textId="77777777" w:rsidR="009F3B94" w:rsidRDefault="009F3B9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E432E"/>
    <w:multiLevelType w:val="hybridMultilevel"/>
    <w:tmpl w:val="E882818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15F21775"/>
    <w:multiLevelType w:val="hybridMultilevel"/>
    <w:tmpl w:val="8BEC7474"/>
    <w:lvl w:ilvl="0" w:tplc="687CEDE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7C83504"/>
    <w:multiLevelType w:val="hybridMultilevel"/>
    <w:tmpl w:val="47BA24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1C67FDD"/>
    <w:multiLevelType w:val="hybridMultilevel"/>
    <w:tmpl w:val="32B4A9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4571693">
    <w:abstractNumId w:val="2"/>
  </w:num>
  <w:num w:numId="2" w16cid:durableId="1113552908">
    <w:abstractNumId w:val="1"/>
  </w:num>
  <w:num w:numId="3" w16cid:durableId="1618099806">
    <w:abstractNumId w:val="0"/>
  </w:num>
  <w:num w:numId="4" w16cid:durableId="1762340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51D"/>
    <w:rsid w:val="00017E67"/>
    <w:rsid w:val="000411E3"/>
    <w:rsid w:val="000534ED"/>
    <w:rsid w:val="00066D63"/>
    <w:rsid w:val="000842DF"/>
    <w:rsid w:val="0008447E"/>
    <w:rsid w:val="00090112"/>
    <w:rsid w:val="00096BBE"/>
    <w:rsid w:val="000D306A"/>
    <w:rsid w:val="000D3401"/>
    <w:rsid w:val="001618E1"/>
    <w:rsid w:val="001B7AD2"/>
    <w:rsid w:val="001C7A49"/>
    <w:rsid w:val="001D5D53"/>
    <w:rsid w:val="001F29EB"/>
    <w:rsid w:val="002005F8"/>
    <w:rsid w:val="00203222"/>
    <w:rsid w:val="002472DA"/>
    <w:rsid w:val="002628B8"/>
    <w:rsid w:val="002667A4"/>
    <w:rsid w:val="002B1CE9"/>
    <w:rsid w:val="002D0946"/>
    <w:rsid w:val="002D783D"/>
    <w:rsid w:val="002F5860"/>
    <w:rsid w:val="003175EC"/>
    <w:rsid w:val="00325F32"/>
    <w:rsid w:val="00333358"/>
    <w:rsid w:val="0033592C"/>
    <w:rsid w:val="00336978"/>
    <w:rsid w:val="00347A67"/>
    <w:rsid w:val="00395CDC"/>
    <w:rsid w:val="003B1028"/>
    <w:rsid w:val="003D4103"/>
    <w:rsid w:val="004163A6"/>
    <w:rsid w:val="00427663"/>
    <w:rsid w:val="0044468C"/>
    <w:rsid w:val="00464D35"/>
    <w:rsid w:val="004650E4"/>
    <w:rsid w:val="004652CD"/>
    <w:rsid w:val="00467011"/>
    <w:rsid w:val="00477839"/>
    <w:rsid w:val="00481CAF"/>
    <w:rsid w:val="00484768"/>
    <w:rsid w:val="004B0179"/>
    <w:rsid w:val="004B65D0"/>
    <w:rsid w:val="004C3C54"/>
    <w:rsid w:val="004E082C"/>
    <w:rsid w:val="004F51E4"/>
    <w:rsid w:val="00535BB0"/>
    <w:rsid w:val="005505B5"/>
    <w:rsid w:val="00567286"/>
    <w:rsid w:val="005768FC"/>
    <w:rsid w:val="00587D94"/>
    <w:rsid w:val="005B4260"/>
    <w:rsid w:val="005D7A10"/>
    <w:rsid w:val="005F27B4"/>
    <w:rsid w:val="005F4EDF"/>
    <w:rsid w:val="0061344D"/>
    <w:rsid w:val="006231E0"/>
    <w:rsid w:val="0063566D"/>
    <w:rsid w:val="00691CBD"/>
    <w:rsid w:val="006B09EF"/>
    <w:rsid w:val="006F4FAE"/>
    <w:rsid w:val="006F56B4"/>
    <w:rsid w:val="007023E8"/>
    <w:rsid w:val="00704A13"/>
    <w:rsid w:val="00733F13"/>
    <w:rsid w:val="00735968"/>
    <w:rsid w:val="007639B5"/>
    <w:rsid w:val="00767FC1"/>
    <w:rsid w:val="007874EB"/>
    <w:rsid w:val="007955E1"/>
    <w:rsid w:val="007F007B"/>
    <w:rsid w:val="007F0636"/>
    <w:rsid w:val="00812F0B"/>
    <w:rsid w:val="008205D8"/>
    <w:rsid w:val="0082185B"/>
    <w:rsid w:val="008466E4"/>
    <w:rsid w:val="00854161"/>
    <w:rsid w:val="008655E4"/>
    <w:rsid w:val="00872415"/>
    <w:rsid w:val="00875C09"/>
    <w:rsid w:val="00881D8C"/>
    <w:rsid w:val="00894326"/>
    <w:rsid w:val="00894DC3"/>
    <w:rsid w:val="008A080A"/>
    <w:rsid w:val="008A1790"/>
    <w:rsid w:val="008A1EFA"/>
    <w:rsid w:val="008C061E"/>
    <w:rsid w:val="008C46AC"/>
    <w:rsid w:val="008C5C32"/>
    <w:rsid w:val="008F5C47"/>
    <w:rsid w:val="00903832"/>
    <w:rsid w:val="00947A64"/>
    <w:rsid w:val="0095080E"/>
    <w:rsid w:val="00953125"/>
    <w:rsid w:val="0097562B"/>
    <w:rsid w:val="009757F8"/>
    <w:rsid w:val="00984788"/>
    <w:rsid w:val="009A40E3"/>
    <w:rsid w:val="009A64BB"/>
    <w:rsid w:val="009E784F"/>
    <w:rsid w:val="009F3B94"/>
    <w:rsid w:val="00A3634D"/>
    <w:rsid w:val="00AA049B"/>
    <w:rsid w:val="00AA3048"/>
    <w:rsid w:val="00B23233"/>
    <w:rsid w:val="00B414CF"/>
    <w:rsid w:val="00B50B08"/>
    <w:rsid w:val="00B66302"/>
    <w:rsid w:val="00B81FAB"/>
    <w:rsid w:val="00BD65A8"/>
    <w:rsid w:val="00BE410B"/>
    <w:rsid w:val="00BF2FEA"/>
    <w:rsid w:val="00C0759C"/>
    <w:rsid w:val="00C43CCB"/>
    <w:rsid w:val="00C4751D"/>
    <w:rsid w:val="00C478CC"/>
    <w:rsid w:val="00C52DF9"/>
    <w:rsid w:val="00C62C67"/>
    <w:rsid w:val="00C66054"/>
    <w:rsid w:val="00C80B84"/>
    <w:rsid w:val="00CB0821"/>
    <w:rsid w:val="00CC7053"/>
    <w:rsid w:val="00CD4BCB"/>
    <w:rsid w:val="00D0592D"/>
    <w:rsid w:val="00D14572"/>
    <w:rsid w:val="00D23C71"/>
    <w:rsid w:val="00D51F89"/>
    <w:rsid w:val="00D54702"/>
    <w:rsid w:val="00D6379C"/>
    <w:rsid w:val="00D74BCD"/>
    <w:rsid w:val="00D8534E"/>
    <w:rsid w:val="00D90692"/>
    <w:rsid w:val="00DB2ECA"/>
    <w:rsid w:val="00DC56E1"/>
    <w:rsid w:val="00DD0153"/>
    <w:rsid w:val="00DD3A73"/>
    <w:rsid w:val="00DF7AC4"/>
    <w:rsid w:val="00E04C21"/>
    <w:rsid w:val="00E85BE6"/>
    <w:rsid w:val="00E96B9F"/>
    <w:rsid w:val="00EB00CB"/>
    <w:rsid w:val="00EC3C26"/>
    <w:rsid w:val="00EE6FD7"/>
    <w:rsid w:val="00EF46FB"/>
    <w:rsid w:val="00F1654D"/>
    <w:rsid w:val="00F379CC"/>
    <w:rsid w:val="00F4139E"/>
    <w:rsid w:val="00F86085"/>
    <w:rsid w:val="00FA48D8"/>
    <w:rsid w:val="00FA4FB2"/>
    <w:rsid w:val="00FD3D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7E575"/>
  <w15:chartTrackingRefBased/>
  <w15:docId w15:val="{AC728995-EBE7-4CA7-92AA-30A8E6EF5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4751D"/>
    <w:pPr>
      <w:ind w:left="720"/>
      <w:contextualSpacing/>
    </w:pPr>
  </w:style>
  <w:style w:type="paragraph" w:styleId="Sprechblasentext">
    <w:name w:val="Balloon Text"/>
    <w:basedOn w:val="Standard"/>
    <w:link w:val="SprechblasentextZchn"/>
    <w:uiPriority w:val="99"/>
    <w:semiHidden/>
    <w:unhideWhenUsed/>
    <w:rsid w:val="00B81FA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81FAB"/>
    <w:rPr>
      <w:rFonts w:ascii="Segoe UI" w:hAnsi="Segoe UI" w:cs="Segoe UI"/>
      <w:sz w:val="18"/>
      <w:szCs w:val="18"/>
    </w:rPr>
  </w:style>
  <w:style w:type="paragraph" w:styleId="Kopfzeile">
    <w:name w:val="header"/>
    <w:basedOn w:val="Standard"/>
    <w:link w:val="KopfzeileZchn"/>
    <w:uiPriority w:val="99"/>
    <w:unhideWhenUsed/>
    <w:rsid w:val="008A080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A080A"/>
  </w:style>
  <w:style w:type="paragraph" w:styleId="Fuzeile">
    <w:name w:val="footer"/>
    <w:basedOn w:val="Standard"/>
    <w:link w:val="FuzeileZchn"/>
    <w:uiPriority w:val="99"/>
    <w:unhideWhenUsed/>
    <w:rsid w:val="008A080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A08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066616">
      <w:bodyDiv w:val="1"/>
      <w:marLeft w:val="0"/>
      <w:marRight w:val="0"/>
      <w:marTop w:val="0"/>
      <w:marBottom w:val="0"/>
      <w:divBdr>
        <w:top w:val="none" w:sz="0" w:space="0" w:color="auto"/>
        <w:left w:val="none" w:sz="0" w:space="0" w:color="auto"/>
        <w:bottom w:val="none" w:sz="0" w:space="0" w:color="auto"/>
        <w:right w:val="none" w:sz="0" w:space="0" w:color="auto"/>
      </w:divBdr>
      <w:divsChild>
        <w:div w:id="99028398">
          <w:marLeft w:val="0"/>
          <w:marRight w:val="0"/>
          <w:marTop w:val="0"/>
          <w:marBottom w:val="0"/>
          <w:divBdr>
            <w:top w:val="none" w:sz="0" w:space="0" w:color="auto"/>
            <w:left w:val="none" w:sz="0" w:space="0" w:color="auto"/>
            <w:bottom w:val="none" w:sz="0" w:space="0" w:color="auto"/>
            <w:right w:val="none" w:sz="0" w:space="0" w:color="auto"/>
          </w:divBdr>
          <w:divsChild>
            <w:div w:id="7368552">
              <w:marLeft w:val="0"/>
              <w:marRight w:val="0"/>
              <w:marTop w:val="0"/>
              <w:marBottom w:val="0"/>
              <w:divBdr>
                <w:top w:val="none" w:sz="0" w:space="0" w:color="auto"/>
                <w:left w:val="none" w:sz="0" w:space="0" w:color="auto"/>
                <w:bottom w:val="none" w:sz="0" w:space="0" w:color="auto"/>
                <w:right w:val="none" w:sz="0" w:space="0" w:color="auto"/>
              </w:divBdr>
              <w:divsChild>
                <w:div w:id="161031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914061">
      <w:bodyDiv w:val="1"/>
      <w:marLeft w:val="0"/>
      <w:marRight w:val="0"/>
      <w:marTop w:val="0"/>
      <w:marBottom w:val="0"/>
      <w:divBdr>
        <w:top w:val="none" w:sz="0" w:space="0" w:color="auto"/>
        <w:left w:val="none" w:sz="0" w:space="0" w:color="auto"/>
        <w:bottom w:val="none" w:sz="0" w:space="0" w:color="auto"/>
        <w:right w:val="none" w:sz="0" w:space="0" w:color="auto"/>
      </w:divBdr>
      <w:divsChild>
        <w:div w:id="1313558820">
          <w:marLeft w:val="0"/>
          <w:marRight w:val="0"/>
          <w:marTop w:val="0"/>
          <w:marBottom w:val="0"/>
          <w:divBdr>
            <w:top w:val="none" w:sz="0" w:space="0" w:color="auto"/>
            <w:left w:val="none" w:sz="0" w:space="0" w:color="auto"/>
            <w:bottom w:val="none" w:sz="0" w:space="0" w:color="auto"/>
            <w:right w:val="none" w:sz="0" w:space="0" w:color="auto"/>
          </w:divBdr>
          <w:divsChild>
            <w:div w:id="1081950792">
              <w:marLeft w:val="0"/>
              <w:marRight w:val="0"/>
              <w:marTop w:val="0"/>
              <w:marBottom w:val="0"/>
              <w:divBdr>
                <w:top w:val="none" w:sz="0" w:space="0" w:color="auto"/>
                <w:left w:val="none" w:sz="0" w:space="0" w:color="auto"/>
                <w:bottom w:val="none" w:sz="0" w:space="0" w:color="auto"/>
                <w:right w:val="none" w:sz="0" w:space="0" w:color="auto"/>
              </w:divBdr>
              <w:divsChild>
                <w:div w:id="130569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C5932-2C82-4612-A15C-CD1171649A0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1834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Beate Herche</dc:creator>
  <cp:keywords/>
  <dc:description/>
  <cp:lastModifiedBy>Beate Herche</cp:lastModifiedBy>
  <cp:revision>22</cp:revision>
  <cp:lastPrinted>2022-10-13T18:36:00Z</cp:lastPrinted>
  <dcterms:created xsi:type="dcterms:W3CDTF">2025-05-09T08:44:00Z</dcterms:created>
  <dcterms:modified xsi:type="dcterms:W3CDTF">2025-05-09T08:59:00Z</dcterms:modified>
</cp:coreProperties>
</file>